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71650" w14:textId="0FE9C6F3" w:rsidR="003667D3" w:rsidRPr="0082738A" w:rsidRDefault="0082738A" w:rsidP="0082738A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autoSpaceDE w:val="0"/>
        <w:autoSpaceDN w:val="0"/>
        <w:snapToGrid w:val="0"/>
        <w:spacing w:after="0"/>
        <w:jc w:val="center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eastAsia="굴림" w:hAnsi="Segoe UI" w:cs="Segoe UI"/>
          <w:b/>
          <w:bCs/>
          <w:color w:val="000000"/>
          <w:w w:val="92"/>
          <w:sz w:val="52"/>
          <w:szCs w:val="52"/>
          <w:lang w:val="en-US"/>
        </w:rPr>
        <w:t xml:space="preserve">Pediatric </w:t>
      </w:r>
      <w:r w:rsidR="00420823">
        <w:rPr>
          <w:rFonts w:ascii="Segoe UI" w:eastAsia="굴림" w:hAnsi="Segoe UI" w:cs="Segoe UI" w:hint="eastAsia"/>
          <w:b/>
          <w:bCs/>
          <w:color w:val="000000"/>
          <w:w w:val="92"/>
          <w:sz w:val="52"/>
          <w:szCs w:val="52"/>
          <w:lang w:val="en-US"/>
        </w:rPr>
        <w:t>B</w:t>
      </w:r>
      <w:r w:rsidR="00420823">
        <w:rPr>
          <w:rFonts w:ascii="Segoe UI" w:eastAsia="굴림" w:hAnsi="Segoe UI" w:cs="Segoe UI"/>
          <w:b/>
          <w:bCs/>
          <w:color w:val="000000"/>
          <w:w w:val="92"/>
          <w:sz w:val="52"/>
          <w:szCs w:val="52"/>
          <w:lang w:val="en-US"/>
        </w:rPr>
        <w:t>asic</w:t>
      </w:r>
      <w:r w:rsidR="003667D3" w:rsidRPr="00C60A5D">
        <w:rPr>
          <w:rFonts w:ascii="Segoe UI" w:eastAsia="굴림" w:hAnsi="Segoe UI" w:cs="Segoe UI"/>
          <w:b/>
          <w:bCs/>
          <w:color w:val="000000"/>
          <w:w w:val="92"/>
          <w:sz w:val="52"/>
          <w:szCs w:val="52"/>
          <w:lang w:val="en-US"/>
        </w:rPr>
        <w:t xml:space="preserve"> Course</w:t>
      </w:r>
      <w:r w:rsidR="00D43AB8" w:rsidRPr="00C60A5D">
        <w:rPr>
          <w:rFonts w:ascii="Segoe UI" w:eastAsia="굴림" w:hAnsi="Segoe UI" w:cs="Segoe UI"/>
          <w:b/>
          <w:bCs/>
          <w:color w:val="000000"/>
          <w:w w:val="92"/>
          <w:sz w:val="52"/>
          <w:szCs w:val="52"/>
          <w:lang w:val="id-ID"/>
        </w:rPr>
        <w:t xml:space="preserve"> </w:t>
      </w:r>
      <w:r w:rsidR="003667D3" w:rsidRPr="00C60A5D">
        <w:rPr>
          <w:rFonts w:ascii="Segoe UI" w:eastAsia="굴림" w:hAnsi="Segoe UI" w:cs="Segoe UI"/>
          <w:b/>
          <w:bCs/>
          <w:color w:val="000000"/>
          <w:w w:val="95"/>
          <w:sz w:val="52"/>
          <w:szCs w:val="52"/>
        </w:rPr>
        <w:t>Application</w:t>
      </w:r>
    </w:p>
    <w:p w14:paraId="2C4FD727" w14:textId="77777777" w:rsidR="003667D3" w:rsidRPr="00C60A5D" w:rsidRDefault="003667D3" w:rsidP="003667D3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 w:val="0"/>
        <w:autoSpaceDE w:val="0"/>
        <w:autoSpaceDN w:val="0"/>
        <w:snapToGrid w:val="0"/>
        <w:spacing w:after="0" w:line="355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bookmarkStart w:id="0" w:name="_GoBack"/>
      <w:bookmarkEnd w:id="0"/>
    </w:p>
    <w:p w14:paraId="0DFDAFB7" w14:textId="28DAA7E0" w:rsidR="003667D3" w:rsidRPr="00C60A5D" w:rsidRDefault="003667D3" w:rsidP="003667D3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 w:val="0"/>
        <w:autoSpaceDE w:val="0"/>
        <w:autoSpaceDN w:val="0"/>
        <w:snapToGrid w:val="0"/>
        <w:spacing w:after="0" w:line="355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C60A5D">
        <w:rPr>
          <w:rFonts w:ascii="Segoe UI" w:eastAsia="MS Gothic" w:hAnsi="Segoe UI" w:cs="Segoe UI"/>
          <w:b/>
          <w:bCs/>
          <w:color w:val="000000"/>
          <w:w w:val="95"/>
        </w:rPr>
        <w:t>￭</w:t>
      </w:r>
      <w:r w:rsidR="00C60A5D">
        <w:rPr>
          <w:rFonts w:ascii="Segoe UI" w:eastAsia="MS Gothic" w:hAnsi="Segoe UI" w:cs="Segoe UI"/>
          <w:b/>
          <w:bCs/>
          <w:color w:val="000000"/>
          <w:w w:val="95"/>
        </w:rPr>
        <w:t xml:space="preserve"> </w:t>
      </w:r>
      <w:r w:rsidRPr="00C60A5D">
        <w:rPr>
          <w:rFonts w:ascii="Segoe UI" w:eastAsia="굴림" w:hAnsi="Segoe UI" w:cs="Segoe UI"/>
          <w:b/>
          <w:bCs/>
          <w:color w:val="000000"/>
          <w:w w:val="95"/>
        </w:rPr>
        <w:t>General Information: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4376"/>
        <w:gridCol w:w="1582"/>
        <w:gridCol w:w="1397"/>
      </w:tblGrid>
      <w:tr w:rsidR="003667D3" w:rsidRPr="00C60A5D" w14:paraId="790C076F" w14:textId="77777777" w:rsidTr="00C60A5D">
        <w:trPr>
          <w:trHeight w:val="426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584AA9F7" w14:textId="77777777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74232" w14:textId="09608071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34D5B" w14:textId="77777777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color w:val="000000"/>
                <w:sz w:val="20"/>
                <w:szCs w:val="20"/>
              </w:rPr>
              <w:t>Gender: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9B8A0D" w14:textId="562C175C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  <w:tr w:rsidR="003667D3" w:rsidRPr="00C60A5D" w14:paraId="51B1034C" w14:textId="77777777" w:rsidTr="00C60A5D">
        <w:trPr>
          <w:trHeight w:val="427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86310C" w14:textId="55CBE016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color w:val="000000"/>
                <w:sz w:val="20"/>
                <w:szCs w:val="20"/>
              </w:rPr>
              <w:t>Profession: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F9DD8" w14:textId="77777777" w:rsid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PT          OT          ST/SP          </w:t>
            </w:r>
          </w:p>
          <w:p w14:paraId="00147FCA" w14:textId="612550F4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</w:rPr>
            </w:pPr>
            <w:r w:rsidRPr="00C60A5D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</w:rPr>
              <w:t>(Please encircle one)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772779" w14:textId="77777777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color w:val="000000"/>
                <w:sz w:val="20"/>
                <w:szCs w:val="20"/>
              </w:rPr>
              <w:t>Date of Birth: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2248D" w14:textId="748919FB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  <w:tr w:rsidR="003667D3" w:rsidRPr="00C60A5D" w14:paraId="407F4CCB" w14:textId="77777777" w:rsidTr="00C60A5D">
        <w:trPr>
          <w:trHeight w:val="210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D85ECB" w14:textId="77777777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color w:val="000000"/>
                <w:sz w:val="20"/>
                <w:szCs w:val="20"/>
              </w:rPr>
              <w:t>Contact Number: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93F9B" w14:textId="4AB6B229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C9D714" w14:textId="77777777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Segoe UI" w:eastAsia="굴림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color w:val="000000"/>
                <w:sz w:val="20"/>
                <w:szCs w:val="20"/>
              </w:rPr>
              <w:t>Years of Practice:</w:t>
            </w:r>
          </w:p>
          <w:p w14:paraId="684CF5D3" w14:textId="77777777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(</w:t>
            </w:r>
            <w:proofErr w:type="spellStart"/>
            <w:r w:rsidRPr="00C60A5D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yy</w:t>
            </w:r>
            <w:proofErr w:type="spellEnd"/>
            <w:r w:rsidRPr="00C60A5D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/mm)</w:t>
            </w:r>
          </w:p>
        </w:tc>
        <w:tc>
          <w:tcPr>
            <w:tcW w:w="14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0A890" w14:textId="716B314D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  <w:tr w:rsidR="003667D3" w:rsidRPr="00C60A5D" w14:paraId="356920A5" w14:textId="77777777" w:rsidTr="00C60A5D">
        <w:trPr>
          <w:trHeight w:val="210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1CF3A" w14:textId="77777777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굴림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color w:val="000000"/>
                <w:sz w:val="20"/>
                <w:szCs w:val="20"/>
              </w:rPr>
              <w:t>Email Address: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7C8DA" w14:textId="5DDDB206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textAlignment w:val="baseline"/>
              <w:rPr>
                <w:rFonts w:ascii="Segoe UI" w:eastAsia="굴림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911282" w14:textId="77777777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굴림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FF1B9" w14:textId="77777777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  <w:tr w:rsidR="003667D3" w:rsidRPr="00C60A5D" w14:paraId="168ABD76" w14:textId="77777777" w:rsidTr="00C60A5D">
        <w:trPr>
          <w:trHeight w:val="426"/>
        </w:trPr>
        <w:tc>
          <w:tcPr>
            <w:tcW w:w="20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63D00" w14:textId="77777777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color w:val="000000"/>
                <w:sz w:val="20"/>
                <w:szCs w:val="20"/>
              </w:rPr>
              <w:t>Work Place Address:</w:t>
            </w:r>
          </w:p>
        </w:tc>
        <w:tc>
          <w:tcPr>
            <w:tcW w:w="7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EE16B" w14:textId="1D0375EF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  <w:tr w:rsidR="003667D3" w:rsidRPr="00C60A5D" w14:paraId="5C02EAA7" w14:textId="77777777" w:rsidTr="00C60A5D">
        <w:trPr>
          <w:trHeight w:val="426"/>
        </w:trPr>
        <w:tc>
          <w:tcPr>
            <w:tcW w:w="20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930772" w14:textId="77777777" w:rsidR="003667D3" w:rsidRPr="00C60A5D" w:rsidRDefault="003667D3" w:rsidP="003667D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1875E" w14:textId="28D01EED" w:rsidR="003667D3" w:rsidRPr="00C60A5D" w:rsidRDefault="003667D3" w:rsidP="00EC0911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  <w:tr w:rsidR="003667D3" w:rsidRPr="00C60A5D" w14:paraId="61DC7E69" w14:textId="77777777" w:rsidTr="00C60A5D">
        <w:trPr>
          <w:trHeight w:val="427"/>
        </w:trPr>
        <w:tc>
          <w:tcPr>
            <w:tcW w:w="20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F0E9C6" w14:textId="77777777" w:rsidR="003667D3" w:rsidRPr="00C60A5D" w:rsidRDefault="003667D3" w:rsidP="003667D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53A5B" w14:textId="3680CA71" w:rsidR="003667D3" w:rsidRPr="00C60A5D" w:rsidRDefault="003667D3" w:rsidP="00EC0911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</w:tbl>
    <w:p w14:paraId="62EA7BAD" w14:textId="77777777" w:rsidR="003667D3" w:rsidRPr="00C60A5D" w:rsidRDefault="003667D3" w:rsidP="003667D3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 w:val="0"/>
        <w:autoSpaceDE w:val="0"/>
        <w:autoSpaceDN w:val="0"/>
        <w:snapToGrid w:val="0"/>
        <w:spacing w:after="0" w:line="355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58978D83" w14:textId="67670893" w:rsidR="003667D3" w:rsidRPr="00C60A5D" w:rsidRDefault="003667D3" w:rsidP="00D109A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 w:val="0"/>
        <w:autoSpaceDE w:val="0"/>
        <w:autoSpaceDN w:val="0"/>
        <w:snapToGrid w:val="0"/>
        <w:spacing w:after="0"/>
        <w:jc w:val="both"/>
        <w:textAlignment w:val="baseline"/>
        <w:rPr>
          <w:rFonts w:ascii="Segoe UI" w:eastAsia="굴림" w:hAnsi="Segoe UI" w:cs="Segoe UI"/>
          <w:b/>
          <w:bCs/>
          <w:color w:val="000000"/>
          <w:w w:val="95"/>
        </w:rPr>
      </w:pPr>
      <w:r w:rsidRPr="00C60A5D">
        <w:rPr>
          <w:rFonts w:ascii="Segoe UI" w:eastAsia="MS Gothic" w:hAnsi="Segoe UI" w:cs="Segoe UI"/>
          <w:b/>
          <w:bCs/>
          <w:color w:val="000000"/>
          <w:w w:val="95"/>
          <w:sz w:val="24"/>
          <w:szCs w:val="24"/>
        </w:rPr>
        <w:t>￭</w:t>
      </w:r>
      <w:r w:rsidR="00C60A5D">
        <w:rPr>
          <w:rFonts w:ascii="Segoe UI" w:eastAsia="MS Gothic" w:hAnsi="Segoe UI" w:cs="Segoe UI"/>
          <w:b/>
          <w:bCs/>
          <w:color w:val="000000"/>
          <w:w w:val="95"/>
          <w:sz w:val="24"/>
          <w:szCs w:val="24"/>
        </w:rPr>
        <w:t xml:space="preserve"> </w:t>
      </w:r>
      <w:r w:rsidRPr="00C60A5D">
        <w:rPr>
          <w:rFonts w:ascii="Segoe UI" w:eastAsia="굴림" w:hAnsi="Segoe UI" w:cs="Segoe UI"/>
          <w:b/>
          <w:bCs/>
          <w:color w:val="000000"/>
          <w:w w:val="95"/>
        </w:rPr>
        <w:t>Pediatric Courses Attended:</w:t>
      </w:r>
    </w:p>
    <w:p w14:paraId="491CC97C" w14:textId="77777777" w:rsidR="00D109A7" w:rsidRPr="00C60A5D" w:rsidRDefault="00D109A7" w:rsidP="00D109A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 w:val="0"/>
        <w:autoSpaceDE w:val="0"/>
        <w:autoSpaceDN w:val="0"/>
        <w:snapToGrid w:val="0"/>
        <w:spacing w:after="0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tbl>
      <w:tblPr>
        <w:tblOverlap w:val="never"/>
        <w:tblW w:w="95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5"/>
        <w:gridCol w:w="1788"/>
        <w:gridCol w:w="4123"/>
      </w:tblGrid>
      <w:tr w:rsidR="00DD2A1B" w:rsidRPr="00C60A5D" w14:paraId="38AE04EF" w14:textId="77777777" w:rsidTr="007160BB">
        <w:trPr>
          <w:trHeight w:val="333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6A6D4A" w14:textId="77777777" w:rsidR="003667D3" w:rsidRPr="00C60A5D" w:rsidRDefault="00D109A7" w:rsidP="00D109A7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b/>
                <w:color w:val="000000"/>
                <w:sz w:val="20"/>
                <w:szCs w:val="20"/>
              </w:rPr>
              <w:t>Name of Course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FA885" w14:textId="77777777" w:rsidR="003667D3" w:rsidRPr="00C60A5D" w:rsidRDefault="00D109A7" w:rsidP="00D109A7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</w:pPr>
            <w:r w:rsidRPr="00C60A5D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Date of Course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0BAE1" w14:textId="77777777" w:rsidR="003667D3" w:rsidRPr="00C60A5D" w:rsidRDefault="00D109A7" w:rsidP="00D109A7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</w:pPr>
            <w:r w:rsidRPr="00C60A5D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Course Speaker/ Leader</w:t>
            </w:r>
          </w:p>
        </w:tc>
      </w:tr>
      <w:tr w:rsidR="00DD2A1B" w:rsidRPr="00C60A5D" w14:paraId="7C57D09A" w14:textId="77777777" w:rsidTr="00C60A5D">
        <w:trPr>
          <w:trHeight w:val="32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C1"/>
            <w:vAlign w:val="center"/>
          </w:tcPr>
          <w:p w14:paraId="07000B56" w14:textId="208B1D28" w:rsidR="003667D3" w:rsidRPr="00C60A5D" w:rsidRDefault="003667D3" w:rsidP="003667D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F92CC" w14:textId="533F406A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F6A8E" w14:textId="3C9705F0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  <w:tr w:rsidR="00DD2A1B" w:rsidRPr="00C60A5D" w14:paraId="547BEBA3" w14:textId="77777777" w:rsidTr="00C60A5D">
        <w:trPr>
          <w:trHeight w:val="333"/>
          <w:jc w:val="center"/>
        </w:trPr>
        <w:tc>
          <w:tcPr>
            <w:tcW w:w="36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AB06F" w14:textId="13EA42CD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F8257" w14:textId="08CBA374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832A7" w14:textId="372BD197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  <w:tr w:rsidR="00DD2A1B" w:rsidRPr="00C60A5D" w14:paraId="183894CF" w14:textId="77777777" w:rsidTr="007160BB">
        <w:trPr>
          <w:trHeight w:val="326"/>
          <w:jc w:val="center"/>
        </w:trPr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  <w:hideMark/>
          </w:tcPr>
          <w:p w14:paraId="310BA42F" w14:textId="2714636D" w:rsidR="003667D3" w:rsidRPr="00C60A5D" w:rsidRDefault="003667D3" w:rsidP="003667D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65BFE" w14:textId="074A55C3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3EC99" w14:textId="49C8CB4B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  <w:tr w:rsidR="00DD2A1B" w:rsidRPr="00C60A5D" w14:paraId="689B3B79" w14:textId="77777777" w:rsidTr="007160BB">
        <w:trPr>
          <w:trHeight w:val="317"/>
          <w:jc w:val="center"/>
        </w:trPr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B179E7" w14:textId="77777777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E6F4E" w14:textId="77777777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20DBC0" w14:textId="77777777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</w:tbl>
    <w:p w14:paraId="26459249" w14:textId="77777777" w:rsidR="003667D3" w:rsidRPr="00C60A5D" w:rsidRDefault="003667D3" w:rsidP="003667D3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 w:val="0"/>
        <w:autoSpaceDE w:val="0"/>
        <w:autoSpaceDN w:val="0"/>
        <w:snapToGrid w:val="0"/>
        <w:spacing w:after="0" w:line="355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5609C1A0" w14:textId="76C0E530" w:rsidR="003667D3" w:rsidRPr="00C60A5D" w:rsidRDefault="003667D3" w:rsidP="003667D3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 w:val="0"/>
        <w:autoSpaceDE w:val="0"/>
        <w:autoSpaceDN w:val="0"/>
        <w:snapToGrid w:val="0"/>
        <w:spacing w:after="0" w:line="355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C60A5D">
        <w:rPr>
          <w:rFonts w:ascii="Segoe UI" w:eastAsia="MS Gothic" w:hAnsi="Segoe UI" w:cs="Segoe UI"/>
          <w:b/>
          <w:bCs/>
          <w:color w:val="000000"/>
          <w:w w:val="95"/>
          <w:sz w:val="24"/>
          <w:szCs w:val="24"/>
        </w:rPr>
        <w:t>￭</w:t>
      </w:r>
      <w:r w:rsidR="00C60A5D">
        <w:rPr>
          <w:rFonts w:ascii="Segoe UI" w:eastAsia="MS Gothic" w:hAnsi="Segoe UI" w:cs="Segoe UI"/>
          <w:b/>
          <w:bCs/>
          <w:color w:val="000000"/>
          <w:w w:val="95"/>
          <w:sz w:val="24"/>
          <w:szCs w:val="24"/>
        </w:rPr>
        <w:t xml:space="preserve"> </w:t>
      </w:r>
      <w:r w:rsidR="00D109A7" w:rsidRPr="00C60A5D">
        <w:rPr>
          <w:rFonts w:ascii="Segoe UI" w:eastAsia="굴림" w:hAnsi="Segoe UI" w:cs="Segoe UI"/>
          <w:b/>
          <w:bCs/>
          <w:color w:val="000000"/>
          <w:w w:val="95"/>
        </w:rPr>
        <w:t>Reason for Attending: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3667D3" w:rsidRPr="00C60A5D" w14:paraId="33395F8F" w14:textId="77777777" w:rsidTr="00F36EAE">
        <w:trPr>
          <w:trHeight w:val="1464"/>
        </w:trPr>
        <w:tc>
          <w:tcPr>
            <w:tcW w:w="9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3EEB4" w14:textId="543710B5" w:rsidR="003667D3" w:rsidRPr="0082738A" w:rsidRDefault="003667D3" w:rsidP="00544FEF">
            <w:pPr>
              <w:widowControl w:val="0"/>
              <w:tabs>
                <w:tab w:val="left" w:pos="284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</w:tabs>
              <w:autoSpaceDE w:val="0"/>
              <w:autoSpaceDN w:val="0"/>
              <w:snapToGrid w:val="0"/>
              <w:spacing w:before="52" w:after="0" w:line="355" w:lineRule="auto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3B13C791" w14:textId="77777777" w:rsidR="003667D3" w:rsidRPr="00C60A5D" w:rsidRDefault="003667D3" w:rsidP="003667D3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autoSpaceDE w:val="0"/>
        <w:autoSpaceDN w:val="0"/>
        <w:snapToGrid w:val="0"/>
        <w:spacing w:after="0" w:line="355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2B438F1" w14:textId="765BE1F0" w:rsidR="00C60A5D" w:rsidRPr="00C60A5D" w:rsidRDefault="00C60A5D" w:rsidP="00D109A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autoSpaceDE w:val="0"/>
        <w:autoSpaceDN w:val="0"/>
        <w:snapToGrid w:val="0"/>
        <w:spacing w:after="0" w:line="355" w:lineRule="auto"/>
        <w:jc w:val="right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C60A5D">
        <w:rPr>
          <w:rFonts w:ascii="Segoe UI" w:eastAsia="Times New Roman" w:hAnsi="Segoe UI" w:cs="Segoe UI"/>
          <w:color w:val="000000"/>
          <w:sz w:val="20"/>
          <w:szCs w:val="20"/>
        </w:rPr>
        <w:t>I confirm my attendance to this course.</w:t>
      </w:r>
    </w:p>
    <w:p w14:paraId="26DA5052" w14:textId="77777777" w:rsidR="00C60A5D" w:rsidRPr="00C60A5D" w:rsidRDefault="00C60A5D" w:rsidP="00D109A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autoSpaceDE w:val="0"/>
        <w:autoSpaceDN w:val="0"/>
        <w:snapToGrid w:val="0"/>
        <w:spacing w:after="0" w:line="355" w:lineRule="auto"/>
        <w:jc w:val="right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6350023F" w14:textId="06F9590F" w:rsidR="008D2D33" w:rsidRPr="00C60A5D" w:rsidRDefault="00D109A7" w:rsidP="00D109A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autoSpaceDE w:val="0"/>
        <w:autoSpaceDN w:val="0"/>
        <w:snapToGrid w:val="0"/>
        <w:spacing w:after="0" w:line="355" w:lineRule="auto"/>
        <w:jc w:val="right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id-ID"/>
        </w:rPr>
      </w:pPr>
      <w:r w:rsidRPr="00C60A5D">
        <w:rPr>
          <w:rFonts w:ascii="Segoe UI" w:eastAsia="Times New Roman" w:hAnsi="Segoe UI" w:cs="Segoe UI"/>
          <w:color w:val="000000"/>
          <w:sz w:val="20"/>
          <w:szCs w:val="20"/>
        </w:rPr>
        <w:t xml:space="preserve">(Signature over printed name and Date)     </w:t>
      </w:r>
    </w:p>
    <w:sectPr w:rsidR="008D2D33" w:rsidRPr="00C60A5D" w:rsidSect="00942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C9657" w14:textId="77777777" w:rsidR="000C2DD0" w:rsidRDefault="000C2DD0" w:rsidP="0082738A">
      <w:pPr>
        <w:spacing w:after="0" w:line="240" w:lineRule="auto"/>
      </w:pPr>
      <w:r>
        <w:separator/>
      </w:r>
    </w:p>
  </w:endnote>
  <w:endnote w:type="continuationSeparator" w:id="0">
    <w:p w14:paraId="30E201D5" w14:textId="77777777" w:rsidR="000C2DD0" w:rsidRDefault="000C2DD0" w:rsidP="008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5CFC1" w14:textId="77777777" w:rsidR="000C2DD0" w:rsidRDefault="000C2DD0" w:rsidP="0082738A">
      <w:pPr>
        <w:spacing w:after="0" w:line="240" w:lineRule="auto"/>
      </w:pPr>
      <w:r>
        <w:separator/>
      </w:r>
    </w:p>
  </w:footnote>
  <w:footnote w:type="continuationSeparator" w:id="0">
    <w:p w14:paraId="06C1BB9C" w14:textId="77777777" w:rsidR="000C2DD0" w:rsidRDefault="000C2DD0" w:rsidP="008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5435E"/>
    <w:multiLevelType w:val="hybridMultilevel"/>
    <w:tmpl w:val="27CC1A9A"/>
    <w:lvl w:ilvl="0" w:tplc="92FC69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E6CEC"/>
    <w:multiLevelType w:val="multilevel"/>
    <w:tmpl w:val="E71C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3923F1"/>
    <w:multiLevelType w:val="hybridMultilevel"/>
    <w:tmpl w:val="F62A66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D3"/>
    <w:rsid w:val="0006070A"/>
    <w:rsid w:val="000C2DD0"/>
    <w:rsid w:val="001B49A2"/>
    <w:rsid w:val="00320022"/>
    <w:rsid w:val="003667D3"/>
    <w:rsid w:val="00377B08"/>
    <w:rsid w:val="00420823"/>
    <w:rsid w:val="00544FEF"/>
    <w:rsid w:val="006A5C20"/>
    <w:rsid w:val="007160BB"/>
    <w:rsid w:val="00724236"/>
    <w:rsid w:val="0082738A"/>
    <w:rsid w:val="008D2D33"/>
    <w:rsid w:val="00904E03"/>
    <w:rsid w:val="00942143"/>
    <w:rsid w:val="009C268C"/>
    <w:rsid w:val="00AB11B4"/>
    <w:rsid w:val="00C60A5D"/>
    <w:rsid w:val="00D0543D"/>
    <w:rsid w:val="00D109A7"/>
    <w:rsid w:val="00D43AB8"/>
    <w:rsid w:val="00DD2A1B"/>
    <w:rsid w:val="00E051F5"/>
    <w:rsid w:val="00E5498F"/>
    <w:rsid w:val="00EC0911"/>
    <w:rsid w:val="00EC4136"/>
    <w:rsid w:val="00F36EAE"/>
    <w:rsid w:val="00F4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254BB"/>
  <w15:docId w15:val="{284EDFCC-BE10-4655-B51C-DE0EA73D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H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9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2A1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C4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5"/>
    <w:uiPriority w:val="99"/>
    <w:semiHidden/>
    <w:rsid w:val="00EC41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273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82738A"/>
  </w:style>
  <w:style w:type="paragraph" w:styleId="a7">
    <w:name w:val="footer"/>
    <w:basedOn w:val="a"/>
    <w:link w:val="Char1"/>
    <w:uiPriority w:val="99"/>
    <w:unhideWhenUsed/>
    <w:rsid w:val="008273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827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XS</cp:lastModifiedBy>
  <cp:revision>2</cp:revision>
  <dcterms:created xsi:type="dcterms:W3CDTF">2026-04-06T12:43:00Z</dcterms:created>
  <dcterms:modified xsi:type="dcterms:W3CDTF">2026-04-06T12:43:00Z</dcterms:modified>
</cp:coreProperties>
</file>